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8F6" w:rsidRDefault="0014767E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区域性国家重点档案保护中心（新疆）</w:t>
      </w:r>
      <w:r>
        <w:rPr>
          <w:rFonts w:hint="eastAsia"/>
          <w:sz w:val="44"/>
          <w:szCs w:val="44"/>
        </w:rPr>
        <w:t>2019</w:t>
      </w:r>
      <w:r>
        <w:rPr>
          <w:rFonts w:hint="eastAsia"/>
          <w:sz w:val="44"/>
          <w:szCs w:val="44"/>
        </w:rPr>
        <w:t>年采购清单</w:t>
      </w:r>
    </w:p>
    <w:tbl>
      <w:tblPr>
        <w:tblW w:w="127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1915"/>
        <w:gridCol w:w="756"/>
        <w:gridCol w:w="813"/>
        <w:gridCol w:w="8558"/>
      </w:tblGrid>
      <w:tr w:rsidR="00FB18F6">
        <w:trPr>
          <w:trHeight w:val="645"/>
          <w:jc w:val="center"/>
        </w:trPr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数量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单位</w:t>
            </w:r>
          </w:p>
        </w:tc>
        <w:tc>
          <w:tcPr>
            <w:tcW w:w="8558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FB18F6">
        <w:trPr>
          <w:trHeight w:val="480"/>
          <w:jc w:val="center"/>
        </w:trPr>
        <w:tc>
          <w:tcPr>
            <w:tcW w:w="12798" w:type="dxa"/>
            <w:gridSpan w:val="5"/>
            <w:shd w:val="clear" w:color="000000" w:fill="FFFF00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纸质档案数字化设备</w:t>
            </w:r>
          </w:p>
        </w:tc>
      </w:tr>
      <w:tr w:rsidR="00FB18F6">
        <w:trPr>
          <w:trHeight w:val="2498"/>
          <w:jc w:val="center"/>
        </w:trPr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平板扫描仪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8558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1、最大幅面：≥A3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2、扫描元件：CCD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3、扫描速度：≤5秒/页（A3，彩色，300dpi）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4、光学分辨率：≥600dpi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5、扫描介质：文档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6、接口类型：USB2.0以上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7、扫描光源：冷阴极荧光灯CCFL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8、操作系统：</w:t>
            </w:r>
            <w:proofErr w:type="spell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WindowsXP</w:t>
            </w:r>
            <w:proofErr w:type="spellEnd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/2000/7/10</w:t>
            </w:r>
          </w:p>
        </w:tc>
      </w:tr>
      <w:tr w:rsidR="00FB18F6">
        <w:trPr>
          <w:trHeight w:val="1116"/>
          <w:jc w:val="center"/>
        </w:trPr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高速文档扫描仪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8558" w:type="dxa"/>
            <w:shd w:val="clear" w:color="auto" w:fill="auto"/>
            <w:vAlign w:val="center"/>
            <w:hideMark/>
          </w:tcPr>
          <w:p w:rsidR="00FB18F6" w:rsidRDefault="0014767E">
            <w:pPr>
              <w:autoSpaceDE w:val="0"/>
              <w:autoSpaceDN w:val="0"/>
              <w:adjustRightInd w:val="0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1、最大幅面：≥A3</w:t>
            </w:r>
          </w:p>
          <w:p w:rsidR="00FB18F6" w:rsidRDefault="0014767E">
            <w:pPr>
              <w:autoSpaceDE w:val="0"/>
              <w:autoSpaceDN w:val="0"/>
              <w:adjustRightInd w:val="0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#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2、扫描元件：CCD</w:t>
            </w:r>
          </w:p>
          <w:p w:rsidR="00FB18F6" w:rsidRDefault="0014767E">
            <w:pPr>
              <w:autoSpaceDE w:val="0"/>
              <w:autoSpaceDN w:val="0"/>
              <w:adjustRightInd w:val="0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3、扫描速度：≥50页/分钟（A3，彩色，300dpi）</w:t>
            </w:r>
          </w:p>
          <w:p w:rsidR="00FB18F6" w:rsidRDefault="0014767E">
            <w:pPr>
              <w:autoSpaceDE w:val="0"/>
              <w:autoSpaceDN w:val="0"/>
              <w:adjustRightInd w:val="0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4、光学分辨率：≥600dpi</w:t>
            </w:r>
          </w:p>
          <w:p w:rsidR="00FB18F6" w:rsidRDefault="0014767E">
            <w:pPr>
              <w:autoSpaceDE w:val="0"/>
              <w:autoSpaceDN w:val="0"/>
              <w:adjustRightInd w:val="0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5、接口类型：USB 2.0以上</w:t>
            </w:r>
          </w:p>
          <w:p w:rsidR="00FB18F6" w:rsidRDefault="0014767E">
            <w:pPr>
              <w:autoSpaceDE w:val="0"/>
              <w:autoSpaceDN w:val="0"/>
              <w:adjustRightInd w:val="0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6、输出格式：单页和多页 TIFF，JPEG，RTF，BMP，PDF，可搜索PDF</w:t>
            </w:r>
          </w:p>
          <w:p w:rsidR="00FB18F6" w:rsidRDefault="0014767E">
            <w:pPr>
              <w:autoSpaceDE w:val="0"/>
              <w:autoSpaceDN w:val="0"/>
              <w:adjustRightInd w:val="0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7、操作系统：WINDOWS XP SP3（32位和64位）/ 7 SP1（32位和64位）/8（32位和64位）</w:t>
            </w:r>
          </w:p>
          <w:p w:rsidR="00FB18F6" w:rsidRDefault="0014767E">
            <w:pPr>
              <w:autoSpaceDE w:val="0"/>
              <w:autoSpaceDN w:val="0"/>
              <w:adjustRightInd w:val="0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#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8、功能：页面扫描；阈值处理；纠偏；自动裁剪；相对裁剪；强力裁剪；双流扫描；彩色探测；图像合并；空白页检测；条纹过滤；图像孔填充；亮度调节。支持批量插扫／</w:t>
            </w:r>
            <w:proofErr w:type="gramStart"/>
            <w:r>
              <w:rPr>
                <w:rFonts w:ascii="宋体" w:hAnsi="宋体" w:hint="eastAsia"/>
                <w:kern w:val="0"/>
                <w:sz w:val="24"/>
                <w:szCs w:val="24"/>
              </w:rPr>
              <w:t>批量重</w:t>
            </w:r>
            <w:proofErr w:type="gramEnd"/>
            <w:r>
              <w:rPr>
                <w:rFonts w:ascii="宋体" w:hAnsi="宋体" w:hint="eastAsia"/>
                <w:kern w:val="0"/>
                <w:sz w:val="24"/>
                <w:szCs w:val="24"/>
              </w:rPr>
              <w:t>扫；预置扫描模版；自定义扫描；杂志（A3幅面切分）自动排序扫描；自动识别空白页（含删除空白页）；自动识别彩色文档；彩色图像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lastRenderedPageBreak/>
              <w:t>背景平滑（背景填充成白色）等；支持去黑边；批量剪切；影像导入；批量插入；支持根据前缀，起始计数、计数长度，等进行命名，也可以调用</w:t>
            </w:r>
            <w:r>
              <w:rPr>
                <w:rFonts w:ascii="宋体" w:hAnsi="宋体"/>
                <w:kern w:val="0"/>
                <w:sz w:val="24"/>
                <w:szCs w:val="24"/>
              </w:rPr>
              <w:t>影像在工程中的顺序号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、</w:t>
            </w:r>
            <w:r>
              <w:rPr>
                <w:rFonts w:ascii="宋体" w:hAnsi="宋体"/>
                <w:kern w:val="0"/>
                <w:sz w:val="24"/>
                <w:szCs w:val="24"/>
              </w:rPr>
              <w:t>影像</w:t>
            </w:r>
            <w:proofErr w:type="gramStart"/>
            <w:r>
              <w:rPr>
                <w:rFonts w:ascii="宋体" w:hAnsi="宋体"/>
                <w:kern w:val="0"/>
                <w:sz w:val="24"/>
                <w:szCs w:val="24"/>
              </w:rPr>
              <w:t>在批内的</w:t>
            </w:r>
            <w:proofErr w:type="gramEnd"/>
            <w:r>
              <w:rPr>
                <w:rFonts w:ascii="宋体" w:hAnsi="宋体"/>
                <w:kern w:val="0"/>
                <w:sz w:val="24"/>
                <w:szCs w:val="24"/>
              </w:rPr>
              <w:t>顺序号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、影像的页数等多种属性进行的文件命名。</w:t>
            </w:r>
          </w:p>
        </w:tc>
      </w:tr>
      <w:tr w:rsidR="00FB18F6">
        <w:trPr>
          <w:trHeight w:val="6885"/>
          <w:jc w:val="center"/>
        </w:trPr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A2幅面不拆卷书刊扫描仪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8558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1、扫描仪类型：超A2彩色不拆卷扫描仪；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#2、原件尺寸：≥60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0×460 m</w:t>
            </w:r>
            <w:r>
              <w:rPr>
                <w:rFonts w:ascii="宋体" w:hAnsi="宋体"/>
                <w:kern w:val="0"/>
                <w:sz w:val="24"/>
                <w:szCs w:val="24"/>
              </w:rPr>
              <w:t>m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（超A2）；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#3、扫描速度：≤3.8秒/画幅（300dpi，彩色）；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#4、扫描方式：线性CCD逐行自后向前扫描，为保证档案扫描的还原度和不失真、不偏色，须保证中缝影像清晰可见，适应各种类型档案；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br/>
              <w:t>5、光学分辨率：≥600dpi；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6、原稿厚度：≥150mm；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#7、扫描稿台：连机书稿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台，电动调节稿台，自动升降，厚度自动调整，多段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式压力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控制，卷脊嵌入式功能，左右部分可根据档案的厚度和卷脊的大小自由调节；自动控制页面平整功能；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#8、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压稿玻璃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：可电动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开合压稿玻璃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，扫描完成后，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压稿玻璃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可自动弹起；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9、影像格式：TIFF 不压缩，TIFF G4，JPEG，JP2,PDF，多页TIFF，BNMP,PCS；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10、接口：高速网络接口或USB接口；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11、扫描软件：具备扫描、存储、浏览、翻转等功能；可自由设定左右页扫描，具有档案模式、报纸模式、图书模式等扫描模式，也可自定义扫描模式；中文操作界面。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#12、安全性：根据文献数据信息安全的要求，投标方提供的扫描仪须连接电脑使用。扫描仪不能内置微型电脑，扫描仪不能有外置移动存储接口。</w:t>
            </w:r>
          </w:p>
        </w:tc>
      </w:tr>
      <w:tr w:rsidR="00FB18F6">
        <w:trPr>
          <w:trHeight w:val="8190"/>
          <w:jc w:val="center"/>
        </w:trPr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lastRenderedPageBreak/>
              <w:t>4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大幅面扫描仪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8558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1、最大扫描宽度：≥900mm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2、媒介最大厚度：≥15mm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3、光学分辨率：≥1200 dpi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#4、成像技术：≥6</w:t>
            </w:r>
            <w:r>
              <w:rPr>
                <w:color w:val="000000"/>
                <w:kern w:val="0"/>
                <w:sz w:val="24"/>
                <w:szCs w:val="24"/>
              </w:rPr>
              <w:t xml:space="preserve">* </w:t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CCD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各有红、绿、蓝和灰色传感器线；48 bit彩色图像5、捕获、16 bit灰度图像捕获、黑色和白色(全色全谱)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 xml:space="preserve">6、光源：2D超长寿命 </w:t>
            </w:r>
            <w:proofErr w:type="spell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ClearView</w:t>
            </w:r>
            <w:proofErr w:type="spellEnd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 xml:space="preserve"> 白光LED照明系统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7、扫描精度 +/-0.1% +/-1像素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8、扫描速度：≥200dpi(/秒)：≤13英寸/秒(33.02c</w:t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m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/秒)；24位彩色 @200dpi(/秒) ≤4英寸/秒(10.16c</w:t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m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/秒)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9、宽度自动识别；智能适应阈值化（IAT）系统技术：具有污损文件自动识别功能；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10、接口：USB 3.0；千兆以太网接口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#11、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标配软件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：</w:t>
            </w:r>
            <w:proofErr w:type="gramStart"/>
            <w:r>
              <w:rPr>
                <w:rFonts w:ascii="宋体" w:hAnsi="宋体" w:hint="eastAsia"/>
                <w:kern w:val="0"/>
                <w:sz w:val="24"/>
                <w:szCs w:val="24"/>
              </w:rPr>
              <w:t>消蓝调整</w:t>
            </w:r>
            <w:proofErr w:type="gramEnd"/>
            <w:r>
              <w:rPr>
                <w:rFonts w:ascii="宋体" w:hAnsi="宋体" w:hint="eastAsia"/>
                <w:kern w:val="0"/>
                <w:sz w:val="24"/>
                <w:szCs w:val="24"/>
              </w:rPr>
              <w:t>；图像增强；锐化；背景清洁；影像导入；批量插入；支持根据前缀，起始计数、计数长度，等进行命名，也可以调用</w:t>
            </w:r>
            <w:r>
              <w:rPr>
                <w:rFonts w:ascii="宋体" w:hAnsi="宋体"/>
                <w:kern w:val="0"/>
                <w:sz w:val="24"/>
                <w:szCs w:val="24"/>
              </w:rPr>
              <w:t>影像在工程中的顺序号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、</w:t>
            </w:r>
            <w:r>
              <w:rPr>
                <w:rFonts w:ascii="宋体" w:hAnsi="宋体"/>
                <w:kern w:val="0"/>
                <w:sz w:val="24"/>
                <w:szCs w:val="24"/>
              </w:rPr>
              <w:t>影像</w:t>
            </w:r>
            <w:proofErr w:type="gramStart"/>
            <w:r>
              <w:rPr>
                <w:rFonts w:ascii="宋体" w:hAnsi="宋体"/>
                <w:kern w:val="0"/>
                <w:sz w:val="24"/>
                <w:szCs w:val="24"/>
              </w:rPr>
              <w:t>在批内的</w:t>
            </w:r>
            <w:proofErr w:type="gramEnd"/>
            <w:r>
              <w:rPr>
                <w:rFonts w:ascii="宋体" w:hAnsi="宋体"/>
                <w:kern w:val="0"/>
                <w:sz w:val="24"/>
                <w:szCs w:val="24"/>
              </w:rPr>
              <w:t>顺序号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、影像的页数等多种属性进行的文件命名。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12、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文件格式：TIFF (UNCOMPRESSED，JPEG，G3，G4，PACKBITS，LZW)，多页TIFF，JPEG，PDF，PDF/A，多页PDF，多页PDF/A，BMP，JPEG 2000，CALS，PNG，DWF。</w:t>
            </w:r>
          </w:p>
        </w:tc>
      </w:tr>
      <w:tr w:rsidR="00FB18F6">
        <w:trPr>
          <w:trHeight w:val="435"/>
          <w:jc w:val="center"/>
        </w:trPr>
        <w:tc>
          <w:tcPr>
            <w:tcW w:w="12798" w:type="dxa"/>
            <w:gridSpan w:val="5"/>
            <w:shd w:val="clear" w:color="000000" w:fill="FFFF00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缩微胶片数字化设备</w:t>
            </w:r>
          </w:p>
        </w:tc>
      </w:tr>
      <w:tr w:rsidR="00FB18F6">
        <w:trPr>
          <w:trHeight w:val="6070"/>
          <w:jc w:val="center"/>
        </w:trPr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高速缩微胶卷扫描仪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8558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1、扫描速度：≥</w:t>
            </w:r>
            <w:r>
              <w:rPr>
                <w:color w:val="000000"/>
                <w:kern w:val="0"/>
                <w:sz w:val="24"/>
                <w:szCs w:val="24"/>
              </w:rPr>
              <w:t>300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个影像</w:t>
            </w:r>
            <w:r>
              <w:rPr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分钟（</w:t>
            </w:r>
            <w:r>
              <w:rPr>
                <w:color w:val="000000"/>
                <w:kern w:val="0"/>
                <w:sz w:val="24"/>
                <w:szCs w:val="24"/>
              </w:rPr>
              <w:t>200dpi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）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#2、输出方式：黑白二值、灰度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#3、</w:t>
            </w:r>
            <w:r>
              <w:rPr>
                <w:color w:val="000000"/>
                <w:kern w:val="0"/>
                <w:sz w:val="24"/>
                <w:szCs w:val="24"/>
              </w:rPr>
              <w:t>CCD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：≥</w:t>
            </w:r>
            <w:r>
              <w:rPr>
                <w:color w:val="000000"/>
                <w:kern w:val="0"/>
                <w:sz w:val="24"/>
                <w:szCs w:val="24"/>
              </w:rPr>
              <w:t>8000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像素</w:t>
            </w:r>
          </w:p>
          <w:p w:rsidR="00FB18F6" w:rsidRDefault="0014767E">
            <w:pPr>
              <w:widowControl/>
              <w:jc w:val="lef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4、分辨率：≥</w:t>
            </w:r>
            <w:r>
              <w:rPr>
                <w:color w:val="000000"/>
                <w:kern w:val="0"/>
                <w:sz w:val="24"/>
                <w:szCs w:val="24"/>
              </w:rPr>
              <w:t>600dpi</w:t>
            </w:r>
          </w:p>
          <w:p w:rsidR="00FB18F6" w:rsidRDefault="0014767E">
            <w:pPr>
              <w:widowControl/>
              <w:jc w:val="lef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变焦倍率：≥</w:t>
            </w:r>
            <w:r>
              <w:rPr>
                <w:color w:val="000000"/>
                <w:kern w:val="0"/>
                <w:sz w:val="24"/>
                <w:szCs w:val="24"/>
              </w:rPr>
              <w:t>90x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#</w:t>
            </w: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扫描模式：黑白、真</w:t>
            </w:r>
            <w:r>
              <w:rPr>
                <w:color w:val="000000"/>
                <w:kern w:val="0"/>
                <w:sz w:val="24"/>
                <w:szCs w:val="24"/>
              </w:rPr>
              <w:t>10bit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灰度</w:t>
            </w:r>
          </w:p>
          <w:p w:rsidR="00FB18F6" w:rsidRDefault="0014767E">
            <w:pPr>
              <w:widowControl/>
              <w:jc w:val="lef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7、影像格式：</w:t>
            </w:r>
            <w:r>
              <w:rPr>
                <w:color w:val="000000"/>
                <w:kern w:val="0"/>
                <w:sz w:val="24"/>
                <w:szCs w:val="24"/>
              </w:rPr>
              <w:t>TIFF G3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color w:val="000000"/>
                <w:kern w:val="0"/>
                <w:sz w:val="24"/>
                <w:szCs w:val="24"/>
              </w:rPr>
              <w:t>TIFF G4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color w:val="000000"/>
                <w:kern w:val="0"/>
                <w:sz w:val="24"/>
                <w:szCs w:val="24"/>
              </w:rPr>
              <w:t>TIFF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未压缩及</w:t>
            </w:r>
            <w:r>
              <w:rPr>
                <w:color w:val="000000"/>
                <w:kern w:val="0"/>
                <w:sz w:val="24"/>
                <w:szCs w:val="24"/>
              </w:rPr>
              <w:t>BMP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格式，</w:t>
            </w:r>
            <w:r>
              <w:rPr>
                <w:color w:val="000000"/>
                <w:kern w:val="0"/>
                <w:sz w:val="24"/>
                <w:szCs w:val="24"/>
              </w:rPr>
              <w:t>JPEG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灰度格式、</w:t>
            </w:r>
            <w:r>
              <w:rPr>
                <w:color w:val="000000"/>
                <w:kern w:val="0"/>
                <w:sz w:val="24"/>
                <w:szCs w:val="24"/>
              </w:rPr>
              <w:t>PDF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#</w:t>
            </w: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8</w:t>
            </w:r>
            <w:r>
              <w:rPr>
                <w:rFonts w:hint="eastAsia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胶卷格式：</w:t>
            </w:r>
            <w:r>
              <w:rPr>
                <w:color w:val="000000"/>
                <w:kern w:val="0"/>
                <w:sz w:val="24"/>
                <w:szCs w:val="24"/>
              </w:rPr>
              <w:t>16/35mm * 30.5m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卷片，</w:t>
            </w:r>
            <w:r>
              <w:rPr>
                <w:color w:val="000000"/>
                <w:kern w:val="0"/>
                <w:sz w:val="24"/>
                <w:szCs w:val="24"/>
              </w:rPr>
              <w:t>16/35mm * 300m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卷片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9、调焦方式：自动对焦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10捕捉预扫影像：支持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#11、扫描方式：电子控制，连续全自动扫描，无需人工干预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12、画面检测：三级光点检测和影像边距检测</w:t>
            </w:r>
          </w:p>
          <w:p w:rsidR="00FB18F6" w:rsidRDefault="0014767E">
            <w:pPr>
              <w:widowControl/>
              <w:jc w:val="lef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13、数据接口：</w:t>
            </w:r>
            <w:r>
              <w:rPr>
                <w:color w:val="000000"/>
                <w:kern w:val="0"/>
                <w:sz w:val="24"/>
                <w:szCs w:val="24"/>
              </w:rPr>
              <w:t>SCSI 2.0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或</w:t>
            </w:r>
            <w:r>
              <w:rPr>
                <w:color w:val="000000"/>
                <w:kern w:val="0"/>
                <w:sz w:val="24"/>
                <w:szCs w:val="24"/>
              </w:rPr>
              <w:t>USB2.0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以上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14、操作界面：中文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15、软件功能：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支持批量插扫／</w:t>
            </w:r>
            <w:proofErr w:type="gramStart"/>
            <w:r>
              <w:rPr>
                <w:rFonts w:ascii="宋体" w:hAnsi="宋体" w:hint="eastAsia"/>
                <w:kern w:val="0"/>
                <w:sz w:val="24"/>
                <w:szCs w:val="24"/>
              </w:rPr>
              <w:t>批量重</w:t>
            </w:r>
            <w:proofErr w:type="gramEnd"/>
            <w:r>
              <w:rPr>
                <w:rFonts w:ascii="宋体" w:hAnsi="宋体" w:hint="eastAsia"/>
                <w:kern w:val="0"/>
                <w:sz w:val="24"/>
                <w:szCs w:val="24"/>
              </w:rPr>
              <w:t>扫；预置扫描模版；自定义扫描；支持去黑边；批量剪切；影像导入；批量插入；支持根据前缀，起始计数、计数长度，等进行命名，也可以调用</w:t>
            </w:r>
            <w:r>
              <w:rPr>
                <w:rFonts w:ascii="宋体" w:hAnsi="宋体"/>
                <w:kern w:val="0"/>
                <w:sz w:val="24"/>
                <w:szCs w:val="24"/>
              </w:rPr>
              <w:t>影像在工程中的顺序号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、</w:t>
            </w:r>
            <w:r>
              <w:rPr>
                <w:rFonts w:ascii="宋体" w:hAnsi="宋体"/>
                <w:kern w:val="0"/>
                <w:sz w:val="24"/>
                <w:szCs w:val="24"/>
              </w:rPr>
              <w:t>影像</w:t>
            </w:r>
            <w:proofErr w:type="gramStart"/>
            <w:r>
              <w:rPr>
                <w:rFonts w:ascii="宋体" w:hAnsi="宋体"/>
                <w:kern w:val="0"/>
                <w:sz w:val="24"/>
                <w:szCs w:val="24"/>
              </w:rPr>
              <w:t>在批内的</w:t>
            </w:r>
            <w:proofErr w:type="gramEnd"/>
            <w:r>
              <w:rPr>
                <w:rFonts w:ascii="宋体" w:hAnsi="宋体"/>
                <w:kern w:val="0"/>
                <w:sz w:val="24"/>
                <w:szCs w:val="24"/>
              </w:rPr>
              <w:t>顺序号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、影像的页数等多种属性进行的文件命名。</w:t>
            </w:r>
          </w:p>
        </w:tc>
      </w:tr>
      <w:tr w:rsidR="00FB18F6">
        <w:trPr>
          <w:trHeight w:val="5511"/>
          <w:jc w:val="center"/>
        </w:trPr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lastRenderedPageBreak/>
              <w:t>2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全能型缩微胶卷阅读扫描一体机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8558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1、功能：将缩微胶片转换成电子影像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#2、屏幕尺寸：≥300×440mm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#3、镜头种类：9-16x, 20-50x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4、聚焦方式：手动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5、变    焦：手动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6、扫描速度：≤2秒/页（A4，200dpi）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7、扫描分辨率：≥600dpi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8、曝    光：自动，手动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9、扫描特点：自动对中；自动遮幅；自动影像转动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10、软件功能：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支持批量插扫／</w:t>
            </w:r>
            <w:proofErr w:type="gramStart"/>
            <w:r>
              <w:rPr>
                <w:rFonts w:ascii="宋体" w:hAnsi="宋体" w:hint="eastAsia"/>
                <w:kern w:val="0"/>
                <w:sz w:val="24"/>
                <w:szCs w:val="24"/>
              </w:rPr>
              <w:t>批量重</w:t>
            </w:r>
            <w:proofErr w:type="gramEnd"/>
            <w:r>
              <w:rPr>
                <w:rFonts w:ascii="宋体" w:hAnsi="宋体" w:hint="eastAsia"/>
                <w:kern w:val="0"/>
                <w:sz w:val="24"/>
                <w:szCs w:val="24"/>
              </w:rPr>
              <w:t>扫；预置扫描模版；自定义扫描；支持去黑边；批量剪切；影像导入；批量插入；支持根据前缀，起始计数、计数长度，等进行命名，也可以调用</w:t>
            </w:r>
            <w:r>
              <w:rPr>
                <w:rFonts w:ascii="宋体" w:hAnsi="宋体"/>
                <w:kern w:val="0"/>
                <w:sz w:val="24"/>
                <w:szCs w:val="24"/>
              </w:rPr>
              <w:t>影像在工程中的顺序号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、</w:t>
            </w:r>
            <w:r>
              <w:rPr>
                <w:rFonts w:ascii="宋体" w:hAnsi="宋体"/>
                <w:kern w:val="0"/>
                <w:sz w:val="24"/>
                <w:szCs w:val="24"/>
              </w:rPr>
              <w:t>影像</w:t>
            </w:r>
            <w:proofErr w:type="gramStart"/>
            <w:r>
              <w:rPr>
                <w:rFonts w:ascii="宋体" w:hAnsi="宋体"/>
                <w:kern w:val="0"/>
                <w:sz w:val="24"/>
                <w:szCs w:val="24"/>
              </w:rPr>
              <w:t>在批内的</w:t>
            </w:r>
            <w:proofErr w:type="gramEnd"/>
            <w:r>
              <w:rPr>
                <w:rFonts w:ascii="宋体" w:hAnsi="宋体"/>
                <w:kern w:val="0"/>
                <w:sz w:val="24"/>
                <w:szCs w:val="24"/>
              </w:rPr>
              <w:t>顺序号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、影像的页数等多种属性进行的文件命名。</w:t>
            </w:r>
          </w:p>
        </w:tc>
      </w:tr>
      <w:tr w:rsidR="00FB18F6">
        <w:trPr>
          <w:trHeight w:val="2563"/>
          <w:jc w:val="center"/>
        </w:trPr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缩微胶卷清洁机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8558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1、适用胶片：16/35 mm卷片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2、胶片运动方式：电动传动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3、速度：≤20秒/每卷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4、清洁方式：静电</w:t>
            </w:r>
          </w:p>
        </w:tc>
      </w:tr>
      <w:tr w:rsidR="00FB18F6">
        <w:trPr>
          <w:trHeight w:val="555"/>
          <w:jc w:val="center"/>
        </w:trPr>
        <w:tc>
          <w:tcPr>
            <w:tcW w:w="12798" w:type="dxa"/>
            <w:gridSpan w:val="5"/>
            <w:shd w:val="clear" w:color="000000" w:fill="FFFF00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数字档案缩微输出设备</w:t>
            </w:r>
          </w:p>
        </w:tc>
      </w:tr>
      <w:tr w:rsidR="00FB18F6">
        <w:trPr>
          <w:trHeight w:val="3109"/>
          <w:jc w:val="center"/>
        </w:trPr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缩微胶片打印机（数字存档机）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8558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#1、输入文件格式：所有标准的黑白、灰度和彩色文件，要求支持</w:t>
            </w:r>
            <w:r>
              <w:rPr>
                <w:color w:val="000000"/>
                <w:kern w:val="0"/>
                <w:sz w:val="24"/>
                <w:szCs w:val="24"/>
              </w:rPr>
              <w:t>TIFF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color w:val="000000"/>
                <w:kern w:val="0"/>
                <w:sz w:val="24"/>
                <w:szCs w:val="24"/>
              </w:rPr>
              <w:t>TIFF LZW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color w:val="000000"/>
                <w:kern w:val="0"/>
                <w:sz w:val="24"/>
                <w:szCs w:val="24"/>
              </w:rPr>
              <w:t>JPG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color w:val="000000"/>
                <w:kern w:val="0"/>
                <w:sz w:val="24"/>
                <w:szCs w:val="24"/>
              </w:rPr>
              <w:t>JP2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color w:val="000000"/>
                <w:kern w:val="0"/>
                <w:sz w:val="24"/>
                <w:szCs w:val="24"/>
              </w:rPr>
              <w:t>BMP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color w:val="000000"/>
                <w:kern w:val="0"/>
                <w:sz w:val="24"/>
                <w:szCs w:val="24"/>
              </w:rPr>
              <w:t>PDF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color w:val="000000"/>
                <w:kern w:val="0"/>
                <w:sz w:val="24"/>
                <w:szCs w:val="24"/>
              </w:rPr>
              <w:t>JPM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color w:val="000000"/>
                <w:kern w:val="0"/>
                <w:sz w:val="24"/>
                <w:szCs w:val="24"/>
              </w:rPr>
              <w:t xml:space="preserve">GIF 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等格式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#2、胶片类型：支持</w:t>
            </w:r>
            <w:r>
              <w:rPr>
                <w:color w:val="000000"/>
                <w:kern w:val="0"/>
                <w:sz w:val="24"/>
                <w:szCs w:val="24"/>
              </w:rPr>
              <w:t>16mm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和</w:t>
            </w:r>
            <w:r>
              <w:rPr>
                <w:color w:val="000000"/>
                <w:kern w:val="0"/>
                <w:sz w:val="24"/>
                <w:szCs w:val="24"/>
              </w:rPr>
              <w:t>35mm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胶卷（</w:t>
            </w:r>
            <w:r>
              <w:rPr>
                <w:color w:val="000000"/>
                <w:kern w:val="0"/>
                <w:sz w:val="24"/>
                <w:szCs w:val="24"/>
              </w:rPr>
              <w:t>30.5m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长度），最大可支持</w:t>
            </w:r>
            <w:r>
              <w:rPr>
                <w:color w:val="000000"/>
                <w:kern w:val="0"/>
                <w:sz w:val="24"/>
                <w:szCs w:val="24"/>
              </w:rPr>
              <w:t>600m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长度胶片，支持黑白、灰度及彩色胶片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#3、胶片系统：自动切换</w:t>
            </w:r>
            <w:r>
              <w:rPr>
                <w:color w:val="000000"/>
                <w:kern w:val="0"/>
                <w:sz w:val="24"/>
                <w:szCs w:val="24"/>
              </w:rPr>
              <w:t>16/35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m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胶卷，不接受手动更换</w:t>
            </w:r>
            <w:r>
              <w:rPr>
                <w:color w:val="000000"/>
                <w:kern w:val="0"/>
                <w:sz w:val="24"/>
                <w:szCs w:val="24"/>
              </w:rPr>
              <w:t>16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和</w:t>
            </w:r>
            <w:r>
              <w:rPr>
                <w:color w:val="000000"/>
                <w:kern w:val="0"/>
                <w:sz w:val="24"/>
                <w:szCs w:val="24"/>
              </w:rPr>
              <w:t>35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m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胶卷系统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4、图像增强：符合</w:t>
            </w:r>
            <w:r>
              <w:rPr>
                <w:color w:val="000000"/>
                <w:kern w:val="0"/>
                <w:sz w:val="24"/>
                <w:szCs w:val="24"/>
              </w:rPr>
              <w:t>ICC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国际色彩管理标准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#5、缩微胶片解像力：≥</w:t>
            </w:r>
            <w:r>
              <w:rPr>
                <w:color w:val="000000"/>
                <w:kern w:val="0"/>
                <w:sz w:val="24"/>
                <w:szCs w:val="24"/>
              </w:rPr>
              <w:t>120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线对/</w:t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mm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color w:val="000000"/>
                <w:kern w:val="0"/>
                <w:sz w:val="24"/>
                <w:szCs w:val="24"/>
              </w:rPr>
              <w:t>35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m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胶卷，</w:t>
            </w:r>
            <w:r>
              <w:rPr>
                <w:color w:val="000000"/>
                <w:kern w:val="0"/>
                <w:sz w:val="24"/>
                <w:szCs w:val="24"/>
              </w:rPr>
              <w:t>A0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幅面影像，全画幅），≥</w:t>
            </w:r>
            <w:r>
              <w:rPr>
                <w:color w:val="000000"/>
                <w:kern w:val="0"/>
                <w:sz w:val="24"/>
                <w:szCs w:val="24"/>
              </w:rPr>
              <w:t>200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线对/</w:t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mm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color w:val="000000"/>
                <w:kern w:val="0"/>
                <w:sz w:val="24"/>
                <w:szCs w:val="24"/>
              </w:rPr>
              <w:t>16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m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胶卷，</w:t>
            </w:r>
            <w:r>
              <w:rPr>
                <w:color w:val="000000"/>
                <w:kern w:val="0"/>
                <w:sz w:val="24"/>
                <w:szCs w:val="24"/>
              </w:rPr>
              <w:t>A4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幅面影像，全画幅）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#6、图像分辨率：≥</w:t>
            </w:r>
            <w:r>
              <w:rPr>
                <w:color w:val="000000"/>
                <w:kern w:val="0"/>
                <w:sz w:val="24"/>
                <w:szCs w:val="24"/>
              </w:rPr>
              <w:t>7500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万像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素（</w:t>
            </w:r>
            <w:r>
              <w:rPr>
                <w:color w:val="000000"/>
                <w:kern w:val="0"/>
                <w:sz w:val="24"/>
                <w:szCs w:val="24"/>
              </w:rPr>
              <w:t>16mm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和</w:t>
            </w:r>
            <w:r>
              <w:rPr>
                <w:color w:val="000000"/>
                <w:kern w:val="0"/>
                <w:sz w:val="24"/>
                <w:szCs w:val="24"/>
              </w:rPr>
              <w:t xml:space="preserve">35mm 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卷片）；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#7、原稿图形：最大可支持</w:t>
            </w:r>
            <w:r>
              <w:rPr>
                <w:color w:val="000000"/>
                <w:kern w:val="0"/>
                <w:sz w:val="24"/>
                <w:szCs w:val="24"/>
              </w:rPr>
              <w:t>A0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幅面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#8、打印速度：≥</w:t>
            </w:r>
            <w:r>
              <w:rPr>
                <w:color w:val="000000"/>
                <w:kern w:val="0"/>
                <w:sz w:val="24"/>
                <w:szCs w:val="24"/>
              </w:rPr>
              <w:t>400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个画幅</w:t>
            </w:r>
            <w:r>
              <w:rPr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小时（</w:t>
            </w:r>
            <w:r>
              <w:rPr>
                <w:color w:val="000000"/>
                <w:kern w:val="0"/>
                <w:sz w:val="24"/>
                <w:szCs w:val="24"/>
              </w:rPr>
              <w:t xml:space="preserve">35mm 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卷片，</w:t>
            </w:r>
            <w:r>
              <w:rPr>
                <w:color w:val="000000"/>
                <w:kern w:val="0"/>
                <w:sz w:val="24"/>
                <w:szCs w:val="24"/>
              </w:rPr>
              <w:t>200dpi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）；≥</w:t>
            </w:r>
            <w:r>
              <w:rPr>
                <w:color w:val="000000"/>
                <w:kern w:val="0"/>
                <w:sz w:val="24"/>
                <w:szCs w:val="24"/>
              </w:rPr>
              <w:t>1800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个画幅</w:t>
            </w:r>
            <w:r>
              <w:rPr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小时（</w:t>
            </w:r>
            <w:r>
              <w:rPr>
                <w:color w:val="000000"/>
                <w:kern w:val="0"/>
                <w:sz w:val="24"/>
                <w:szCs w:val="24"/>
              </w:rPr>
              <w:t xml:space="preserve">16mm 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卷片，</w:t>
            </w:r>
            <w:r>
              <w:rPr>
                <w:color w:val="000000"/>
                <w:kern w:val="0"/>
                <w:sz w:val="24"/>
                <w:szCs w:val="24"/>
              </w:rPr>
              <w:t>200dpi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）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9、色彩品质：</w:t>
            </w:r>
            <w:r>
              <w:rPr>
                <w:color w:val="000000"/>
                <w:kern w:val="0"/>
                <w:sz w:val="24"/>
                <w:szCs w:val="24"/>
              </w:rPr>
              <w:t>36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位真彩色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10、其他功能：要求元数据自动写入，支持</w:t>
            </w:r>
            <w:r>
              <w:rPr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级光点，自动页码写入，自动调整比例，自动胶片切割，日光操作，自动图像处理和批量转换。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#11、适用标准：要求符合</w:t>
            </w:r>
            <w:r>
              <w:rPr>
                <w:color w:val="000000"/>
                <w:kern w:val="0"/>
                <w:sz w:val="24"/>
                <w:szCs w:val="24"/>
              </w:rPr>
              <w:t>ISO11506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《文件管理应用—电子数据归档—计算机输出缩微品（</w:t>
            </w:r>
            <w:r>
              <w:rPr>
                <w:color w:val="000000"/>
                <w:kern w:val="0"/>
                <w:sz w:val="24"/>
                <w:szCs w:val="24"/>
              </w:rPr>
              <w:t>COM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）</w:t>
            </w:r>
            <w:r>
              <w:rPr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计算机输出光盘（</w:t>
            </w:r>
            <w:r>
              <w:rPr>
                <w:color w:val="000000"/>
                <w:kern w:val="0"/>
                <w:sz w:val="24"/>
                <w:szCs w:val="24"/>
              </w:rPr>
              <w:t>COLD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）》和</w:t>
            </w:r>
            <w:r>
              <w:rPr>
                <w:color w:val="000000"/>
                <w:kern w:val="0"/>
                <w:sz w:val="24"/>
                <w:szCs w:val="24"/>
              </w:rPr>
              <w:t>DA/T44-2009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《数字档案信息输出到</w:t>
            </w:r>
            <w:r>
              <w:rPr>
                <w:color w:val="000000"/>
                <w:kern w:val="0"/>
                <w:sz w:val="24"/>
                <w:szCs w:val="24"/>
              </w:rPr>
              <w:t>16mm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卷式黑白缩微胶片上的规定》及《数字档案信息输出到</w:t>
            </w:r>
            <w:r>
              <w:rPr>
                <w:color w:val="000000"/>
                <w:kern w:val="0"/>
                <w:sz w:val="24"/>
                <w:szCs w:val="24"/>
              </w:rPr>
              <w:t>35mm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卷式黑白缩微胶片上的规定》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#12、软件标配：具备标准处理软件及驱动；缩微正、负片通用；满足</w:t>
            </w:r>
            <w:r>
              <w:rPr>
                <w:color w:val="000000"/>
                <w:kern w:val="0"/>
                <w:sz w:val="24"/>
                <w:szCs w:val="24"/>
              </w:rPr>
              <w:t>ISO11506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标准和国家档案局</w:t>
            </w:r>
            <w:r>
              <w:rPr>
                <w:color w:val="000000"/>
                <w:kern w:val="0"/>
                <w:sz w:val="24"/>
                <w:szCs w:val="24"/>
              </w:rPr>
              <w:t>DA/T-44 2009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技术规范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(1)、支持自动对打印数据进行编排：为每盘胶片生成片头、前标识区、正文区、后标识区和片尾五个部分；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(2)、支持自动在前标识区和后标识区内创建胶片编号和索引画幅，方便用户根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lastRenderedPageBreak/>
              <w:t>据索引信息对胶片的检索利用，并且此信息用户可以导出，索引内容包含打印文件路径、文件名称、画幅类型（画幅幅面）、坐标（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拼副的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坐标）、胶片编号和画幅编号；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(3)、支持自动生成正文区与标识区空拍；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(4)、支持设置向导操作界面，减少用户使用难度；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(5)、胶片打印模式：拼副模式和一页一幅模式；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(6)、影像极性：正像和负像；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(7)、支持片头片尾影像设置选择；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(8)、支持设置打印文件</w:t>
            </w:r>
          </w:p>
        </w:tc>
      </w:tr>
      <w:tr w:rsidR="00FB18F6">
        <w:trPr>
          <w:trHeight w:val="3198"/>
          <w:jc w:val="center"/>
        </w:trPr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lastRenderedPageBreak/>
              <w:t>2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缩微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拍摄机</w:t>
            </w:r>
            <w:proofErr w:type="gramEnd"/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8558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1、功能：将档案资料拍摄成16mm缩微胶片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#2、特点：A4/A3纸张、倍率自动转换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3、最大幅面：A3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4、画幅间距：0-1 mm可调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5、厚度：≥20mm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6、调焦：自动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7、曝光：自动或手动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#8、缩率：25</w:t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x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和32</w:t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x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9、镜头：F=5.6/28mm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10、分辨率：≥155线/</w:t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mm</w:t>
            </w:r>
          </w:p>
        </w:tc>
      </w:tr>
      <w:tr w:rsidR="00FB18F6">
        <w:trPr>
          <w:trHeight w:val="3000"/>
          <w:jc w:val="center"/>
        </w:trPr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缩微冲洗机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8558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1、冲片环境：室内光线下进行操作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2、胶片类型：硝酸和聚脂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片基均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可，可冲洗16㎜（片长：30.5m、40m、66m）；35㎜（片长：30.5m、40m、66m）胶片。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3、胶片厚度：0.06mm；0.10mm；0.13mm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4、胶片输送速度：0.5-4m/min可调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5、显影冲洗：负片显影，用显影液、中间清洗、定影最终清洗和烘干装置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6、显影温度：24-39℃可调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7、烘干温度：35-65℃空气烘干，多级调整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8、水源消耗：≤3.0升/分钟。</w:t>
            </w:r>
          </w:p>
        </w:tc>
      </w:tr>
      <w:tr w:rsidR="00FB18F6">
        <w:trPr>
          <w:trHeight w:val="1230"/>
          <w:jc w:val="center"/>
        </w:trPr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水净化设备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8558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低压选择性纳米级渗透膜技术，去除水中细菌、病毒、化学污染物及重金属等有害物质。提供50个滤芯。</w:t>
            </w:r>
          </w:p>
        </w:tc>
      </w:tr>
      <w:tr w:rsidR="00FB18F6">
        <w:trPr>
          <w:trHeight w:val="2430"/>
          <w:jc w:val="center"/>
        </w:trPr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缩微拷贝机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8558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1、胶卷类型：16mm；35mm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2、胶卷厚度：2.5至6密耳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3、母片：任何16/35mm×30.5/40/66m卷片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4、拷贝片：16/35mm×300/730m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薄片基银盐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拷贝片，无论是负拷负、负拷正、正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拷负均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可。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5、胶卷容量：拷贝存量1000尺（5密耳），2000尺（2.5密耳）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6、拷贝速度：≥每分钟40尺（10m）</w:t>
            </w:r>
          </w:p>
        </w:tc>
      </w:tr>
      <w:tr w:rsidR="00FB18F6">
        <w:trPr>
          <w:trHeight w:val="1080"/>
          <w:jc w:val="center"/>
        </w:trPr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缩微胶卷阅读器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8558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1、屏幕尺寸（W×H）：≥290mm×280mm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2、胶片类型：平片、封套片、16mm胶片、35mm胶片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3、镜头：双棱镜，双镜头15×、24×，360°影像旋转</w:t>
            </w:r>
          </w:p>
        </w:tc>
      </w:tr>
      <w:tr w:rsidR="00FB18F6">
        <w:trPr>
          <w:trHeight w:val="1935"/>
          <w:jc w:val="center"/>
        </w:trPr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lastRenderedPageBreak/>
              <w:t>7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电子密度计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8558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1、密度幅度：0.00-5.00D(2-3m</w:t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m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片孔)；0.00-4.00D(1-0.5m</w:t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m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片孔)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、准确度：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≤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±0.02D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3、重复精确性：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≤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±0.01D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4、调校标准：ANSI标准预校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5、底光盘：日光灯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照明初阶段验片</w:t>
            </w:r>
            <w:proofErr w:type="gramEnd"/>
          </w:p>
        </w:tc>
      </w:tr>
      <w:tr w:rsidR="00FB18F6">
        <w:trPr>
          <w:trHeight w:val="2565"/>
          <w:jc w:val="center"/>
        </w:trPr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恒温恒湿缩微胶片柜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台</w:t>
            </w:r>
          </w:p>
        </w:tc>
        <w:tc>
          <w:tcPr>
            <w:tcW w:w="8558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1、恒温范围：14-20℃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2、恒湿范围：35%-45%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3、供电电压：220±20V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4、功率：≤400W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5、有效容积：存贮16mm胶片不少于1000盒；35mm胶片不少于600盒</w:t>
            </w:r>
          </w:p>
        </w:tc>
      </w:tr>
      <w:tr w:rsidR="00FB18F6">
        <w:trPr>
          <w:trHeight w:val="3405"/>
          <w:jc w:val="center"/>
        </w:trPr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光学显微镜、导片架、放大镜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8558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1、光学系统：UIS2光学系统（无限远校正系统）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2、照明装置：内置在透射照明系统，0.5W LED，柯勒照明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3、调焦系统：载物台垂直运动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4、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换镜转盘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：固定4孔物镜转盘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5、观察筒：双目观察筒，镜筒倾角为30°，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瞳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间距48-75mm，眼点调整：370 - 420m</w:t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m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6、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载物台明装置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：钢丝传动，活动范围为X轴向70mm × Y轴向30mm，单片标本夹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7、聚光镜：阿贝聚光镜，数值孔径1.25（浸油式），内装式孔径光阑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8、物镜：平场消色差</w:t>
            </w:r>
          </w:p>
        </w:tc>
      </w:tr>
      <w:tr w:rsidR="00FB18F6">
        <w:trPr>
          <w:trHeight w:val="480"/>
          <w:jc w:val="center"/>
        </w:trPr>
        <w:tc>
          <w:tcPr>
            <w:tcW w:w="12798" w:type="dxa"/>
            <w:gridSpan w:val="5"/>
            <w:shd w:val="clear" w:color="000000" w:fill="FFFF00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档案仿真复制设备</w:t>
            </w:r>
          </w:p>
        </w:tc>
      </w:tr>
      <w:tr w:rsidR="00FB18F6">
        <w:trPr>
          <w:trHeight w:val="7779"/>
          <w:jc w:val="center"/>
        </w:trPr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大幅面非接触式高精度扫描仪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8558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#1、扫描仪结构:顶置式扫描头，台式非接触扫描，适合老旧档案、文件、图书、地图等单页或装订成册资料；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#2、最大原件尺寸：≥870x 1240 mm（超A0）；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3、最大扫描厚度：≥220mm；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#4、光学分辨率：所有幅面（A4/A3/A2/A1/A0）≥600 dpi；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#5、扫描速度：（彩色，A0）：≤10秒/300dpi，≤20秒/600dpi；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6、扫描输出模式：36 位彩色，12 位灰度，1 位黑白二值；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#7、扫描方式：线性CCD，从后往前逐行扫描；不接受矩阵CCD和CMOS拍摄方式扫描；不接受从左至右或从右至左的扫描方式；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8、传输方式：IEEE1394 火线接口；或高速网络接口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9、光源系统：LED光源，无紫外线辐射；为保证获取高清影像，需光源与扫描头同步移动；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10、影像格式：TIFF不压缩，TIFF G4，JPEG，JP2,PDF，多页TIFF，BNMP,PCS等；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#11、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电动稿台及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玻璃压板：根据原件装订制式及扫描工作需求，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稿台可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根据原件的厚度自由调节；玻璃压板可根据原件情况调节压力，可有效展平褶皱资料，并保护原件，同时可获得清晰完整的电子影像；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#12、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稿台控制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：可设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定稿台压力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大小和玻璃压板上翻开启角度；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#13、软件功能：中文操作界面，自动识别页面大小、自动切分、纠斜、去杂点、去黑边、遮幅、锐化等功能；具有影像后期处理功能，可应用于缩微胶卷长度计算，画幅排列、分割、文件格式检查，自动建立缩微品索引目录，可无缝链接馆藏档案数字化管理系统；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#14、安全性：根据数据信息安全的要求，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且为了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便于升级与维护，扫描仪须连接电脑使用，扫描仪无内置微型电脑、无外置移动存储接口；</w:t>
            </w:r>
          </w:p>
        </w:tc>
      </w:tr>
      <w:tr w:rsidR="00FB18F6">
        <w:trPr>
          <w:trHeight w:val="5598"/>
          <w:jc w:val="center"/>
        </w:trPr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lastRenderedPageBreak/>
              <w:t>2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全功能多介质非接触高清采集系统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8558" w:type="dxa"/>
            <w:shd w:val="clear" w:color="auto" w:fill="auto"/>
            <w:vAlign w:val="center"/>
            <w:hideMark/>
          </w:tcPr>
          <w:p w:rsidR="00FB18F6" w:rsidRDefault="0014767E">
            <w:pPr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#1、功能：适用于采集扫描丝绸、玻璃底片、胶片、幻灯片、钱币、木材、石材等多种材质文献，且支持采集金色、银色等特殊颜色，同时也适用于各种单页和装订成册的文献的扫描；</w:t>
            </w:r>
          </w:p>
          <w:p w:rsidR="00FB18F6" w:rsidRDefault="0014767E">
            <w:pPr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#2、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稿台系统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：适用于各种介质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的稿台系统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，≥A2幅面的反射式专业电动升降稿台，可扫描书籍最大厚度≥150mm；左右部分可根据书稿的厚度和书脊的大小自由调节；≥A2幅面的透射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式稿台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，可单独使用或结合附加托架，光强和光谱可调节，≥</w:t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24x36mm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至</w:t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203.2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x</w:t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254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m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的胶片固定装置；</w:t>
            </w:r>
          </w:p>
          <w:p w:rsidR="00FB18F6" w:rsidRDefault="0014767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3、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压稿玻璃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：电动压稿玻璃，压力大小可以调整，可充分保护原件及方便操作；扫描完成后，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压稿玻璃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可自动弹起；</w:t>
            </w:r>
          </w:p>
          <w:p w:rsidR="00FB18F6" w:rsidRDefault="0014767E">
            <w:pPr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#4、光源系统：全光谱LED ，</w:t>
            </w:r>
            <w:proofErr w:type="spell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Lergoled</w:t>
            </w:r>
            <w:proofErr w:type="spellEnd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 xml:space="preserve"> LED光源系统实现阴影和无反射效果；照度： 500-4500lx；自动对焦、自动曝光、自动色彩调校和自动采集</w:t>
            </w:r>
          </w:p>
          <w:p w:rsidR="00FB18F6" w:rsidRDefault="0014767E">
            <w:pPr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#5、成像系统：≥1亿像素；专业CMOS成像技术，尺寸≥4.5*6c</w:t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m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；镜头类型：光学，自动对焦，60-240mm；</w:t>
            </w:r>
          </w:p>
          <w:p w:rsidR="00FB18F6" w:rsidRDefault="0014767E">
            <w:pPr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#6、色彩采集：≥48bit；</w:t>
            </w:r>
          </w:p>
          <w:p w:rsidR="00FB18F6" w:rsidRDefault="0014767E">
            <w:pPr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#7、动态密度范围：≥4.2</w:t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D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；</w:t>
            </w:r>
          </w:p>
          <w:p w:rsidR="00FB18F6" w:rsidRDefault="0014767E">
            <w:pPr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#8、光学分辨率：≥9000</w:t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dpi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；</w:t>
            </w:r>
          </w:p>
          <w:p w:rsidR="00FB18F6" w:rsidRDefault="0014767E">
            <w:pPr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9、扫描速度：≤0.05秒；扫描周期：≤3秒（彩色，9000dpi）；</w:t>
            </w:r>
          </w:p>
          <w:p w:rsidR="00FB18F6" w:rsidRDefault="0014767E">
            <w:pPr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10、色彩管理：符合国际ICC色彩标准；</w:t>
            </w:r>
          </w:p>
          <w:p w:rsidR="00FB18F6" w:rsidRDefault="0014767E">
            <w:pPr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#1</w:t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、影像质量标准：符合</w:t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 xml:space="preserve">ISO-19264-1 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A级(最高级)要求（需提供扫描标版和电子影像，以及厂家盖章相关证明）</w:t>
            </w:r>
          </w:p>
          <w:p w:rsidR="00FB18F6" w:rsidRDefault="00FB18F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:rsidR="00FB18F6">
        <w:trPr>
          <w:trHeight w:val="3101"/>
          <w:jc w:val="center"/>
        </w:trPr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图像工作站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8558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1、产品类型：台式工作站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2、CPU：Intel 至强E5 v3；2.3GHz或更好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3、内存：DDR4；≥16GB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4、硬盘：SATA 转速≥7200Rpm；容量≥1TB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5、光驱：8X 超薄 DVD+/-RW 光驱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6、显卡：内存≥8GB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7、其它：键盘；鼠标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8、操作系统：</w:t>
            </w:r>
            <w:proofErr w:type="spell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WindowsXP</w:t>
            </w:r>
            <w:proofErr w:type="spellEnd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/2000/7/10</w:t>
            </w:r>
          </w:p>
        </w:tc>
      </w:tr>
      <w:tr w:rsidR="00FB18F6">
        <w:trPr>
          <w:trHeight w:val="3600"/>
          <w:jc w:val="center"/>
        </w:trPr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专业显示器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8558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1、尺寸：27" / 68 cm (对角线684 mm)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2、物理分辨率：2560 x 1440 (长宽比16:9 )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3、点距：≤0.24x 0.24mm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4、灰阶色调：HDMI: 1024色调(选自65281色)；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5、显示色彩：HDMI: 10.7 亿（选自 278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万亿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）；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6、可视角度 (水平/垂直,标准)：178°, 178°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7、亮度 (标准)：≥300 cd/m</w:t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  <w:vertAlign w:val="superscript"/>
              </w:rPr>
              <w:t>2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8、对比度</w:t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 xml:space="preserve"> (标准)：1000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：</w:t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1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9、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宽色域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 xml:space="preserve"> (标准)：RGB: ≥99%</w:t>
            </w:r>
          </w:p>
        </w:tc>
      </w:tr>
      <w:tr w:rsidR="00FB18F6">
        <w:trPr>
          <w:trHeight w:val="3198"/>
          <w:jc w:val="center"/>
        </w:trPr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lastRenderedPageBreak/>
              <w:t>5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色彩管理设备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8558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1、对扫描仪、显示器、打印机进行色彩校准。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br/>
              <w:t>2、支持测量并控制工作流程中的彩色设备，校正显示器的色彩，建立色彩配置文件。与随机附带的软件配合，可测量环境光和闪光灯的色温、显色指数等色彩数据。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3、测量孔径：≤4.5mm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4、光谱范围：380 ~ 730 nm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5、物理精度：≤10nm（内部3.5nm）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6、重复精度：≤0.1△E94（D50/2°）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7、接口：USB</w:t>
            </w:r>
          </w:p>
        </w:tc>
      </w:tr>
      <w:tr w:rsidR="00FB18F6">
        <w:trPr>
          <w:trHeight w:val="1575"/>
          <w:jc w:val="center"/>
        </w:trPr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标准光源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8558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1、功能：用于准确色彩比对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2、光照面积</w:t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: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 xml:space="preserve"> ≥</w:t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80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0</w:t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mmx500mm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3、光源：</w:t>
            </w:r>
            <w:r>
              <w:rPr>
                <w:rFonts w:ascii="宋体" w:hint="eastAsia"/>
                <w:color w:val="333333"/>
                <w:kern w:val="0"/>
                <w:sz w:val="24"/>
              </w:rPr>
              <w:t>符合</w:t>
            </w:r>
            <w:r>
              <w:rPr>
                <w:rFonts w:ascii="宋体"/>
                <w:color w:val="333333"/>
                <w:kern w:val="0"/>
                <w:sz w:val="24"/>
              </w:rPr>
              <w:t>ISO3664:2000</w:t>
            </w:r>
            <w:r>
              <w:rPr>
                <w:rFonts w:ascii="宋体" w:hint="eastAsia"/>
                <w:color w:val="333333"/>
                <w:kern w:val="0"/>
                <w:sz w:val="24"/>
              </w:rPr>
              <w:t>要求的标准LED光源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4、色温：≥</w:t>
            </w:r>
            <w:r>
              <w:rPr>
                <w:rFonts w:ascii="宋体"/>
                <w:color w:val="333333"/>
                <w:kern w:val="0"/>
                <w:sz w:val="24"/>
              </w:rPr>
              <w:t>5000K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5、显色指数：≥</w:t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96%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6、照度：≥</w:t>
            </w:r>
            <w:r>
              <w:rPr>
                <w:rFonts w:ascii="宋体"/>
                <w:color w:val="333333"/>
                <w:kern w:val="0"/>
                <w:sz w:val="24"/>
              </w:rPr>
              <w:t>2000lux (</w:t>
            </w:r>
            <w:r>
              <w:rPr>
                <w:rFonts w:ascii="宋体" w:hint="eastAsia"/>
                <w:color w:val="333333"/>
                <w:kern w:val="0"/>
                <w:sz w:val="24"/>
              </w:rPr>
              <w:t>距离</w:t>
            </w:r>
            <w:r>
              <w:rPr>
                <w:rFonts w:ascii="宋体"/>
                <w:color w:val="333333"/>
                <w:kern w:val="0"/>
                <w:sz w:val="24"/>
              </w:rPr>
              <w:t>1.1</w:t>
            </w:r>
            <w:r>
              <w:rPr>
                <w:rFonts w:ascii="宋体" w:hint="eastAsia"/>
                <w:color w:val="333333"/>
                <w:kern w:val="0"/>
                <w:sz w:val="24"/>
              </w:rPr>
              <w:t>m处</w:t>
            </w:r>
            <w:r>
              <w:rPr>
                <w:rFonts w:ascii="宋体"/>
                <w:color w:val="333333"/>
                <w:kern w:val="0"/>
                <w:sz w:val="24"/>
              </w:rPr>
              <w:t>)</w:t>
            </w:r>
          </w:p>
        </w:tc>
      </w:tr>
      <w:tr w:rsidR="00FB18F6">
        <w:trPr>
          <w:trHeight w:val="3045"/>
          <w:jc w:val="center"/>
        </w:trPr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喷墨打印机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8558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1、墨盒数量：≥11色墨盒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2、最大打印幅面：≥44英寸（B0+）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3、最大打印宽度：≥1100mm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4、最大分辨率：≥2880×1440dpi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5、打印速度：≤</w:t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12.5mm/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秒（普通纸，草稿模式）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6、网络打印：支持有线网络打印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7、接口类型：USB2.0，10Base-T/100Base-T/1000Base-T 以太网接口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8、最小墨滴尺寸：≤3.5pl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9、线条精确度：≤±0.2%或±0.26mm</w:t>
            </w:r>
          </w:p>
        </w:tc>
      </w:tr>
      <w:tr w:rsidR="00FB18F6">
        <w:trPr>
          <w:trHeight w:val="5369"/>
          <w:jc w:val="center"/>
        </w:trPr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lastRenderedPageBreak/>
              <w:t>8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仿真复制管理软件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8558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1、数据类型：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档案仿真复制数据，包括：数字图像；图像的元数据；图像著录数据；ICC特征文件；各类基础信息数据；其他应保存的数据；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档案仿真复制知识数据，包括：文本文件；图像文件；动画文件；音频文件；视频文件；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2、数据录入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档案信息；设备校准信息：包含纸张选择、色彩管理、图像采集（扫描设备及ICC特性文件）、图像处理（显示器及仿真件的基本信息）和图像输出（打印机设备参数及ICC特性文件）；制作信息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3、数据管理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br/>
              <w:t>（1）实现对档案仿真复制知识数据的录入。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（2）数据统计与利用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（3）系统维护管理。</w:t>
            </w:r>
          </w:p>
        </w:tc>
      </w:tr>
      <w:tr w:rsidR="00FB18F6">
        <w:trPr>
          <w:trHeight w:val="2554"/>
          <w:jc w:val="center"/>
        </w:trPr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图像处理软件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8558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 xml:space="preserve">PC版，专业级颜色和色调控制 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图像编辑、增强，绘画和绘图工具套件 ，创意工具和内容，图像校正。</w:t>
            </w:r>
          </w:p>
        </w:tc>
      </w:tr>
      <w:tr w:rsidR="00FB18F6">
        <w:trPr>
          <w:trHeight w:val="555"/>
          <w:jc w:val="center"/>
        </w:trPr>
        <w:tc>
          <w:tcPr>
            <w:tcW w:w="12798" w:type="dxa"/>
            <w:gridSpan w:val="5"/>
            <w:shd w:val="clear" w:color="000000" w:fill="FFFF00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纸质档案修复设备</w:t>
            </w:r>
          </w:p>
        </w:tc>
      </w:tr>
      <w:tr w:rsidR="00FB18F6">
        <w:trPr>
          <w:trHeight w:val="1395"/>
          <w:jc w:val="center"/>
        </w:trPr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超声波喷雾清洗机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8558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1、蒸汽大小及温度可调节，适用于加热、加湿被修复的文物。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2、喷嘴：叶片喷嘴和圆形喷嘴</w:t>
            </w:r>
          </w:p>
        </w:tc>
      </w:tr>
      <w:tr w:rsidR="00FB18F6">
        <w:trPr>
          <w:trHeight w:val="2235"/>
          <w:jc w:val="center"/>
        </w:trPr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修复显微镜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8558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1、光学系统：UIS2光学系统（无限远校正系统）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2、照明装置：内置在透射照明系统，0.5W LED，柯勒照明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3、调焦系统：载物台垂直运动，粗调行程每一圈为15mm，微调小距离2.5μm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4、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换镜转盘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：固定4孔物镜转盘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5、观察筒：双目观察筒，镜筒倾角为30°</w:t>
            </w:r>
          </w:p>
        </w:tc>
      </w:tr>
      <w:tr w:rsidR="00FB18F6">
        <w:trPr>
          <w:trHeight w:val="1905"/>
          <w:jc w:val="center"/>
        </w:trPr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落地修复灯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8558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1、圆形镜片尺寸：≥100mm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2、可选镜片：光学镜片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3、放大镜倍数：≥2倍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4、照 明：环形荧光灯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5、保护方式：异常状态过流保护</w:t>
            </w:r>
          </w:p>
        </w:tc>
      </w:tr>
      <w:tr w:rsidR="00FB18F6">
        <w:trPr>
          <w:trHeight w:val="1605"/>
          <w:jc w:val="center"/>
        </w:trPr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修复工具套装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8558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含铁锥子、小锥子各1支、镊子1支、竹起子1支、毛笔、羊毛刷、油画笔各1支、敲锤1把、铁锤1把、剪刀1把、裁纸刀1把、尺子1把、压铁1件、鬃刷1把、喷壶1个、针2根、不锈钢启子1支、17寸工具箱1个；丝线一卷50m、装订针2支、小工具盒一个</w:t>
            </w:r>
          </w:p>
        </w:tc>
      </w:tr>
      <w:tr w:rsidR="00FB18F6">
        <w:trPr>
          <w:trHeight w:val="2802"/>
          <w:jc w:val="center"/>
        </w:trPr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lastRenderedPageBreak/>
              <w:t>5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修裱案台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个</w:t>
            </w:r>
            <w:proofErr w:type="gramEnd"/>
          </w:p>
        </w:tc>
        <w:tc>
          <w:tcPr>
            <w:tcW w:w="8558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1、坯胎由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榉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木块和多层板经过高压压制而成，厚度≥10公分；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2、工艺：采用传统大漆做法，先用砂纸打磨木坯，然后裹麻布，光漆，做粗、中、细三遍漆灰，再做漆面；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2、底漆：采用天然大漆制作，最后一道面漆为汽车漆。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3、规格尺寸：长2m、宽1.6m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5、台厚度：≥0.15m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6、支架高度：0.8~0.85m</w:t>
            </w:r>
          </w:p>
        </w:tc>
      </w:tr>
      <w:tr w:rsidR="00FB18F6">
        <w:trPr>
          <w:trHeight w:val="1155"/>
          <w:jc w:val="center"/>
        </w:trPr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电动裁纸机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个</w:t>
            </w:r>
            <w:proofErr w:type="gramEnd"/>
          </w:p>
        </w:tc>
        <w:tc>
          <w:tcPr>
            <w:tcW w:w="8558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1、切口宽度：≥520 mm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2、切纸厚度：≥80 mm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3、台面深度：≥520 mm</w:t>
            </w:r>
          </w:p>
        </w:tc>
      </w:tr>
      <w:tr w:rsidR="00FB18F6">
        <w:trPr>
          <w:trHeight w:val="1035"/>
          <w:jc w:val="center"/>
        </w:trPr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快速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装裱机</w:t>
            </w:r>
            <w:proofErr w:type="gramEnd"/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个</w:t>
            </w:r>
            <w:proofErr w:type="gramEnd"/>
          </w:p>
        </w:tc>
        <w:tc>
          <w:tcPr>
            <w:tcW w:w="8558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1、加热尺寸：≥1600mm*600mm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2、装裱尺寸：≥1700mm*无限长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3、功率：≤2KW</w:t>
            </w:r>
          </w:p>
        </w:tc>
      </w:tr>
      <w:tr w:rsidR="00FB18F6">
        <w:trPr>
          <w:trHeight w:val="1500"/>
          <w:jc w:val="center"/>
        </w:trPr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快速装裱专业用台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个</w:t>
            </w:r>
            <w:proofErr w:type="gramEnd"/>
          </w:p>
        </w:tc>
        <w:tc>
          <w:tcPr>
            <w:tcW w:w="8558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1、产品材质：304不锈钢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2、产品规格：≥1.6m*2.8m*0.85m(可定制)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3、产品说明：以304不锈钢为主，台面10mm厚的磨砂钢化玻璃。可组装拆卸，运输方便。主要用于手工字画装裱和机裱。</w:t>
            </w:r>
          </w:p>
        </w:tc>
      </w:tr>
      <w:tr w:rsidR="00FB18F6">
        <w:trPr>
          <w:trHeight w:val="1245"/>
          <w:jc w:val="center"/>
        </w:trPr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多用途清洁水槽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个</w:t>
            </w:r>
            <w:proofErr w:type="gramEnd"/>
          </w:p>
        </w:tc>
        <w:tc>
          <w:tcPr>
            <w:tcW w:w="8558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1、产品材质：</w:t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304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不锈钢单槽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2、产品规格：≥1200*600*800mm</w:t>
            </w:r>
          </w:p>
        </w:tc>
      </w:tr>
      <w:tr w:rsidR="00FB18F6">
        <w:trPr>
          <w:trHeight w:val="2190"/>
          <w:jc w:val="center"/>
        </w:trPr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kern w:val="0"/>
                <w:sz w:val="24"/>
                <w:szCs w:val="24"/>
              </w:rPr>
              <w:t>拷贝台</w:t>
            </w:r>
            <w:proofErr w:type="gramEnd"/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kern w:val="0"/>
                <w:sz w:val="24"/>
                <w:szCs w:val="24"/>
              </w:rPr>
              <w:t>个</w:t>
            </w:r>
            <w:proofErr w:type="gramEnd"/>
          </w:p>
        </w:tc>
        <w:tc>
          <w:tcPr>
            <w:tcW w:w="8558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1、外围尺寸：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1500*90*13cm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2、</w:t>
            </w:r>
            <w:proofErr w:type="gramStart"/>
            <w:r>
              <w:rPr>
                <w:rFonts w:ascii="宋体" w:hAnsi="宋体" w:hint="eastAsia"/>
                <w:kern w:val="0"/>
                <w:sz w:val="24"/>
                <w:szCs w:val="24"/>
              </w:rPr>
              <w:t>透图面积</w:t>
            </w:r>
            <w:proofErr w:type="gramEnd"/>
            <w:r>
              <w:rPr>
                <w:rFonts w:ascii="宋体" w:hAnsi="宋体" w:hint="eastAsia"/>
                <w:kern w:val="0"/>
                <w:sz w:val="24"/>
                <w:szCs w:val="24"/>
              </w:rPr>
              <w:t>：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78*138cm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3、工作面板：钢化玻璃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4、光源组成：LED组件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5、额定功率：≤36W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6、亮度调节：数字触摸式调光装置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7、面板材质：安全强化玻璃</w:t>
            </w:r>
          </w:p>
        </w:tc>
      </w:tr>
      <w:tr w:rsidR="00FB18F6">
        <w:trPr>
          <w:trHeight w:val="1695"/>
          <w:jc w:val="center"/>
        </w:trPr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装帧设备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kern w:val="0"/>
                <w:sz w:val="24"/>
                <w:szCs w:val="24"/>
              </w:rPr>
              <w:t>个</w:t>
            </w:r>
            <w:proofErr w:type="gramEnd"/>
          </w:p>
        </w:tc>
        <w:tc>
          <w:tcPr>
            <w:tcW w:w="8558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1、装订厚度：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40</w:t>
            </w:r>
            <w:r>
              <w:rPr>
                <w:rFonts w:ascii="宋体" w:hAnsi="宋体"/>
                <w:kern w:val="0"/>
                <w:sz w:val="24"/>
                <w:szCs w:val="24"/>
              </w:rPr>
              <w:t>mm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2、孔直径：4</w:t>
            </w:r>
            <w:r>
              <w:rPr>
                <w:rFonts w:ascii="宋体" w:hAnsi="宋体"/>
                <w:kern w:val="0"/>
                <w:sz w:val="24"/>
                <w:szCs w:val="24"/>
              </w:rPr>
              <w:t>mm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(3、3.5、5可选)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3、孔距：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83</w:t>
            </w:r>
            <w:r>
              <w:rPr>
                <w:rFonts w:ascii="宋体" w:hAnsi="宋体"/>
                <w:kern w:val="0"/>
                <w:sz w:val="24"/>
                <w:szCs w:val="24"/>
              </w:rPr>
              <w:t>mm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4、进纸深度：不限（可自由调节）</w:t>
            </w:r>
          </w:p>
        </w:tc>
      </w:tr>
      <w:tr w:rsidR="00FB18F6">
        <w:trPr>
          <w:trHeight w:val="2565"/>
          <w:jc w:val="center"/>
        </w:trPr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温控修复烙铁套装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个</w:t>
            </w:r>
            <w:proofErr w:type="gramEnd"/>
          </w:p>
        </w:tc>
        <w:tc>
          <w:tcPr>
            <w:tcW w:w="8558" w:type="dxa"/>
            <w:shd w:val="clear" w:color="auto" w:fill="auto"/>
            <w:vAlign w:val="center"/>
            <w:hideMark/>
          </w:tcPr>
          <w:p w:rsidR="00FB18F6" w:rsidRDefault="0014767E">
            <w:pPr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1、套装标配：标准型温度控制器、1个热刮刀（</w:t>
            </w:r>
            <w:r>
              <w:rPr>
                <w:rFonts w:ascii="宋体" w:hAnsi="宋体" w:hint="eastAsia"/>
                <w:kern w:val="0"/>
                <w:sz w:val="24"/>
              </w:rPr>
              <w:t>带刀头长度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hint="eastAsia"/>
                <w:kern w:val="0"/>
                <w:sz w:val="24"/>
              </w:rPr>
              <w:t>210mm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），7个一套的标准替换端头；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2、温控器精度：≤1</w:t>
            </w:r>
            <w:r>
              <w:rPr>
                <w:rFonts w:ascii="宋体" w:hAnsi="宋体" w:hint="eastAsia"/>
                <w:kern w:val="0"/>
                <w:sz w:val="24"/>
              </w:rPr>
              <w:t>℃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；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3、温控器调温范围：0</w:t>
            </w:r>
            <w:r>
              <w:rPr>
                <w:rFonts w:ascii="宋体" w:hAnsi="宋体" w:hint="eastAsia"/>
                <w:kern w:val="0"/>
                <w:sz w:val="24"/>
              </w:rPr>
              <w:t>℃-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150</w:t>
            </w:r>
            <w:r>
              <w:rPr>
                <w:rFonts w:ascii="宋体" w:hAnsi="宋体" w:hint="eastAsia"/>
                <w:kern w:val="0"/>
                <w:sz w:val="24"/>
              </w:rPr>
              <w:t>℃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间进行精准调温；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4、温度调节：支持温度显示；支持恒温设置；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5、安全保护：支持输入和输出融合过载保护；</w:t>
            </w:r>
          </w:p>
        </w:tc>
      </w:tr>
      <w:tr w:rsidR="00FB18F6">
        <w:trPr>
          <w:trHeight w:val="691"/>
          <w:jc w:val="center"/>
        </w:trPr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轻便型可调温电熨斗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个</w:t>
            </w:r>
            <w:proofErr w:type="gramEnd"/>
          </w:p>
        </w:tc>
        <w:tc>
          <w:tcPr>
            <w:tcW w:w="8558" w:type="dxa"/>
            <w:shd w:val="clear" w:color="auto" w:fill="auto"/>
            <w:vAlign w:val="center"/>
            <w:hideMark/>
          </w:tcPr>
          <w:p w:rsidR="00FB18F6" w:rsidRDefault="0014767E">
            <w:pPr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1、功能：用于纸质文物的修复，艺术品装裱、照片装帧、皮边整烫、回帖等工作，也可用于油画和其他文物；</w:t>
            </w:r>
          </w:p>
          <w:p w:rsidR="00FB18F6" w:rsidRDefault="0014767E">
            <w:pPr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2、温控器精度：±5℃；通过温控数码显示精确控制熨斗的温度；</w:t>
            </w:r>
          </w:p>
          <w:p w:rsidR="00FB18F6" w:rsidRDefault="0014767E">
            <w:pPr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3、温度范围：30℃-200℃；</w:t>
            </w:r>
          </w:p>
          <w:p w:rsidR="00FB18F6" w:rsidRDefault="0014767E">
            <w:pPr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4、安全保护：阻燃的硅树胶电源线；</w:t>
            </w:r>
          </w:p>
          <w:p w:rsidR="00FB18F6" w:rsidRDefault="0014767E">
            <w:pPr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lastRenderedPageBreak/>
              <w:t>5、标配：主机一台、手柄一只、5个不同尺寸的熨烫头；</w:t>
            </w:r>
          </w:p>
          <w:p w:rsidR="00FB18F6" w:rsidRDefault="0014767E">
            <w:pPr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6、电源电压：支持220伏和240伏；50瓦</w:t>
            </w:r>
          </w:p>
        </w:tc>
      </w:tr>
      <w:tr w:rsidR="00FB18F6">
        <w:trPr>
          <w:trHeight w:val="1845"/>
          <w:jc w:val="center"/>
        </w:trPr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lastRenderedPageBreak/>
              <w:t>14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文博除尘器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个</w:t>
            </w:r>
            <w:proofErr w:type="gramEnd"/>
          </w:p>
        </w:tc>
        <w:tc>
          <w:tcPr>
            <w:tcW w:w="8558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1、配有滤尘袋、HEPA过滤器、多种柔性刷头（吸头/吸管）及管件（延长管和接头）；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2、电机采用混合动力，风力可无级调节（最小～最大）；三重过滤，排风高清洁度；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3、吸力调节范围：0-1100W；</w:t>
            </w:r>
          </w:p>
        </w:tc>
      </w:tr>
      <w:tr w:rsidR="00FB18F6">
        <w:trPr>
          <w:trHeight w:val="5385"/>
          <w:jc w:val="center"/>
        </w:trPr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高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清拍摄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仪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个</w:t>
            </w:r>
            <w:proofErr w:type="gramEnd"/>
          </w:p>
        </w:tc>
        <w:tc>
          <w:tcPr>
            <w:tcW w:w="8558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1、扫描尺寸：A3、A4、A5、A6、A7、名片、各种类别身份证件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2、扫描类型：支持文件，票据，图片，照片，名片，卡片，证件，立体物品。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3、成像要求：自动对焦，成像速度≤1秒。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4、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标配接口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：USB3.0，向下兼容USB2.0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5、图片格式：支持JPEG、GIF、BMP、TIF、PDF、TGA、PCX、PNG、RAS等，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6、摄像头：CMOS扫描元件，光学分辨率4416*3312pi,1500万有效像素，自动对焦。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7、图像文件管理：支持新建、删除、改名，支持多级文件夹。支持多个图片一键装订成册，支持成册图片和一组图片一键转换成PDF文件。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8、条码识别：可识别条码。识别结果作为文件的命名。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9、图像水印：支持页面水印的添加和设置以及拍摄时间等信息无缝集成。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10、操作系统：Windows XP、Vista、Win7、Win8、Win8.1、Win10、</w:t>
            </w:r>
            <w:proofErr w:type="spell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linux</w:t>
            </w:r>
            <w:proofErr w:type="spellEnd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系统。</w:t>
            </w:r>
          </w:p>
        </w:tc>
      </w:tr>
      <w:tr w:rsidR="00FB18F6">
        <w:trPr>
          <w:trHeight w:val="1575"/>
          <w:jc w:val="center"/>
        </w:trPr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lastRenderedPageBreak/>
              <w:t>16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比色卡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个</w:t>
            </w:r>
            <w:proofErr w:type="gramEnd"/>
          </w:p>
        </w:tc>
        <w:tc>
          <w:tcPr>
            <w:tcW w:w="8558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1、色阶卡与灰阶卡尺寸: 7.6X35.5cm ；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2、规格: 色阶-17个标准色 / 灰阶-从白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到黑共20个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阶调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3、标准色彩：KODAK Q-14校色板提供精准且值得信赖的色彩浓度</w:t>
            </w:r>
          </w:p>
        </w:tc>
      </w:tr>
      <w:tr w:rsidR="00FB18F6">
        <w:trPr>
          <w:trHeight w:val="405"/>
          <w:jc w:val="center"/>
        </w:trPr>
        <w:tc>
          <w:tcPr>
            <w:tcW w:w="12798" w:type="dxa"/>
            <w:gridSpan w:val="5"/>
            <w:shd w:val="clear" w:color="000000" w:fill="FFFF00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声像档案数字化设备</w:t>
            </w:r>
          </w:p>
        </w:tc>
      </w:tr>
      <w:tr w:rsidR="00FB18F6">
        <w:trPr>
          <w:trHeight w:val="5377"/>
          <w:jc w:val="center"/>
        </w:trPr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4K高清非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编系统</w:t>
            </w:r>
            <w:proofErr w:type="gramEnd"/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个</w:t>
            </w:r>
            <w:proofErr w:type="gramEnd"/>
          </w:p>
        </w:tc>
        <w:tc>
          <w:tcPr>
            <w:tcW w:w="8558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1、配置要求：主机：图形工作站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2、CPU：INTEL Xeon 4114 2.2GHz（十核）×2或更好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3、内存：≥</w:t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64GB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4、系统盘：≥1TB SATA硬盘×2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5、数据盘：≥4TB SATA硬盘×4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6、显卡：内存≥</w:t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 xml:space="preserve">8GB 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专业图形显卡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7、I/O卡：高标清兼容广播级数字/模拟I/O卡及线缆；SAS RAID卡及线缆8、其它：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集成双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千兆以太网卡、声卡、DVD+/-RW可刻录光驱、标准键盘、鼠标；1125瓦电源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9、配件：监听音箱、专业耳机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10、显示器：32寸LED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广色域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液晶显示器，支持2560*1440分辨率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11、软件：正版操作系统（预装）；4K超高清非线性编辑系统软件；4K字幕制作软件模块；HDR高动态范围制作模块专业媒体上下载系统专业视频素材库</w:t>
            </w:r>
          </w:p>
        </w:tc>
      </w:tr>
      <w:tr w:rsidR="00FB18F6">
        <w:trPr>
          <w:trHeight w:val="1080"/>
          <w:jc w:val="center"/>
        </w:trPr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lastRenderedPageBreak/>
              <w:t>2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专业高清摄像机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8558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 xml:space="preserve">手持式4K高清摄录一体机 4096×2160分辨率 光学防抖 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高帧率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180fps 多接口（MI）热靴 支持4声道音频输入和录制，含三脚架、背包、原装电池4块，64G储存卡8个</w:t>
            </w:r>
          </w:p>
        </w:tc>
      </w:tr>
      <w:tr w:rsidR="00FB18F6">
        <w:trPr>
          <w:trHeight w:val="1275"/>
          <w:jc w:val="center"/>
        </w:trPr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全画幅专业高清单反相机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8558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spacing w:after="24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/>
                <w:kern w:val="0"/>
                <w:sz w:val="24"/>
                <w:szCs w:val="24"/>
              </w:rPr>
              <w:t>5mm全画幅，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/>
                <w:kern w:val="0"/>
                <w:sz w:val="24"/>
                <w:szCs w:val="24"/>
              </w:rPr>
              <w:t>200</w:t>
            </w:r>
            <w:proofErr w:type="gramStart"/>
            <w:r>
              <w:rPr>
                <w:rFonts w:ascii="宋体" w:hAnsi="宋体" w:hint="eastAsia"/>
                <w:kern w:val="0"/>
                <w:sz w:val="24"/>
                <w:szCs w:val="24"/>
              </w:rPr>
              <w:t>万像</w:t>
            </w:r>
            <w:proofErr w:type="gramEnd"/>
            <w:r>
              <w:rPr>
                <w:rFonts w:ascii="宋体" w:hAnsi="宋体" w:hint="eastAsia"/>
                <w:kern w:val="0"/>
                <w:sz w:val="24"/>
                <w:szCs w:val="24"/>
              </w:rPr>
              <w:t>素，</w:t>
            </w:r>
            <w:r>
              <w:rPr>
                <w:rFonts w:ascii="宋体" w:hAnsi="宋体"/>
                <w:kern w:val="0"/>
                <w:sz w:val="24"/>
                <w:szCs w:val="24"/>
              </w:rPr>
              <w:t>CMOS感光元件,常用感光度IOS51200以上，4K高清影像。含原装电池2块、摄影背包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。包含镜头：</w:t>
            </w:r>
            <w:r>
              <w:rPr>
                <w:rFonts w:ascii="宋体" w:hAnsi="宋体"/>
                <w:kern w:val="0"/>
                <w:sz w:val="24"/>
                <w:szCs w:val="24"/>
              </w:rPr>
              <w:t>1、EF14mm f/2.8L II USM单反相机广角定焦镜头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。</w:t>
            </w:r>
            <w:r>
              <w:rPr>
                <w:rFonts w:ascii="宋体" w:hAnsi="宋体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、</w:t>
            </w:r>
            <w:r>
              <w:rPr>
                <w:rFonts w:ascii="宋体" w:hAnsi="宋体"/>
                <w:kern w:val="0"/>
                <w:sz w:val="24"/>
                <w:szCs w:val="24"/>
              </w:rPr>
              <w:t>EF24-70mm f/2.8L IIUSM单反相机标准镜头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。</w:t>
            </w:r>
            <w:r>
              <w:rPr>
                <w:rFonts w:ascii="宋体" w:hAnsi="宋体"/>
                <w:kern w:val="0"/>
                <w:sz w:val="24"/>
                <w:szCs w:val="24"/>
              </w:rPr>
              <w:t>3、EF70-200mm f/2.8L II USM单反相机长焦镜头</w:t>
            </w:r>
          </w:p>
        </w:tc>
      </w:tr>
      <w:tr w:rsidR="00FB18F6">
        <w:trPr>
          <w:trHeight w:val="495"/>
          <w:jc w:val="center"/>
        </w:trPr>
        <w:tc>
          <w:tcPr>
            <w:tcW w:w="12798" w:type="dxa"/>
            <w:gridSpan w:val="5"/>
            <w:shd w:val="clear" w:color="000000" w:fill="FFFF00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附属设备及耗材</w:t>
            </w:r>
          </w:p>
        </w:tc>
      </w:tr>
      <w:tr w:rsidR="00FB18F6">
        <w:trPr>
          <w:trHeight w:val="1560"/>
          <w:jc w:val="center"/>
        </w:trPr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指静脉文件保密柜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组</w:t>
            </w:r>
          </w:p>
        </w:tc>
        <w:tc>
          <w:tcPr>
            <w:tcW w:w="8558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1、指静脉保密五节文件柜：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（1）优质加厚冷轧钢板 ；（2）柜体</w:t>
            </w:r>
            <w:proofErr w:type="gramStart"/>
            <w:r>
              <w:rPr>
                <w:rFonts w:ascii="宋体" w:hAnsi="宋体" w:hint="eastAsia"/>
                <w:kern w:val="0"/>
                <w:sz w:val="24"/>
                <w:szCs w:val="24"/>
              </w:rPr>
              <w:t>裸</w:t>
            </w:r>
            <w:proofErr w:type="gramEnd"/>
            <w:r>
              <w:rPr>
                <w:rFonts w:ascii="宋体" w:hAnsi="宋体" w:hint="eastAsia"/>
                <w:kern w:val="0"/>
                <w:sz w:val="24"/>
                <w:szCs w:val="24"/>
              </w:rPr>
              <w:t>板厚度1.0MM,柜门</w:t>
            </w:r>
            <w:proofErr w:type="gramStart"/>
            <w:r>
              <w:rPr>
                <w:rFonts w:ascii="宋体" w:hAnsi="宋体" w:hint="eastAsia"/>
                <w:kern w:val="0"/>
                <w:sz w:val="24"/>
                <w:szCs w:val="24"/>
              </w:rPr>
              <w:t>裸</w:t>
            </w:r>
            <w:proofErr w:type="gramEnd"/>
            <w:r>
              <w:rPr>
                <w:rFonts w:ascii="宋体" w:hAnsi="宋体" w:hint="eastAsia"/>
                <w:kern w:val="0"/>
                <w:sz w:val="24"/>
                <w:szCs w:val="24"/>
              </w:rPr>
              <w:t>板厚度1.2MM,层板</w:t>
            </w:r>
            <w:proofErr w:type="gramStart"/>
            <w:r>
              <w:rPr>
                <w:rFonts w:ascii="宋体" w:hAnsi="宋体" w:hint="eastAsia"/>
                <w:kern w:val="0"/>
                <w:sz w:val="24"/>
                <w:szCs w:val="24"/>
              </w:rPr>
              <w:t>裸</w:t>
            </w:r>
            <w:proofErr w:type="gramEnd"/>
            <w:r>
              <w:rPr>
                <w:rFonts w:ascii="宋体" w:hAnsi="宋体" w:hint="eastAsia"/>
                <w:kern w:val="0"/>
                <w:sz w:val="24"/>
                <w:szCs w:val="24"/>
              </w:rPr>
              <w:t>板厚度06MM；（3）互扣式全钢结构，内藏式防撬门；（4）隐蔽式尼龙脚轮移动无声，不伤地板；（5）内外表面磷化喷塑。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每组为5节柜，配置有五把指静脉认证锁具（做联网管控）材质:国家保密局认证设备生产商，防火、防水、防盗、防撬。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2、每节文件柜配备1把指静脉锁具，指静脉锁具技术要求如下：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（1）锁芯外壳、后盖材质:金属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（2）指静脉模块:采用红外灯从</w:t>
            </w:r>
            <w:proofErr w:type="gramStart"/>
            <w:r>
              <w:rPr>
                <w:rFonts w:ascii="宋体" w:hAnsi="宋体" w:hint="eastAsia"/>
                <w:kern w:val="0"/>
                <w:sz w:val="24"/>
                <w:szCs w:val="24"/>
              </w:rPr>
              <w:t>左到右单侧反射</w:t>
            </w:r>
            <w:proofErr w:type="gramEnd"/>
            <w:r>
              <w:rPr>
                <w:rFonts w:ascii="宋体" w:hAnsi="宋体" w:hint="eastAsia"/>
                <w:kern w:val="0"/>
                <w:sz w:val="24"/>
                <w:szCs w:val="24"/>
              </w:rPr>
              <w:t>式结构，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（3）开锁方式:指静脉开锁、指静脉+密码开锁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（4）</w:t>
            </w:r>
            <w:proofErr w:type="gramStart"/>
            <w:r>
              <w:rPr>
                <w:rFonts w:ascii="宋体" w:hAnsi="宋体" w:hint="eastAsia"/>
                <w:kern w:val="0"/>
                <w:sz w:val="24"/>
                <w:szCs w:val="24"/>
              </w:rPr>
              <w:t>锁止方式</w:t>
            </w:r>
            <w:proofErr w:type="gramEnd"/>
            <w:r>
              <w:rPr>
                <w:rFonts w:ascii="宋体" w:hAnsi="宋体" w:hint="eastAsia"/>
                <w:kern w:val="0"/>
                <w:sz w:val="24"/>
                <w:szCs w:val="24"/>
              </w:rPr>
              <w:t>:三向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（5）指静脉验证时间:N=5000＜1秒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（6）静脉模板数据板:≥35K字节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（7）指静脉认假率（FAR）:＜0.005 %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（8）指静脉拒真率（FRR）:＜0.05 %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（9）指静脉录入:语音提示+键盘、USB外接电脑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lastRenderedPageBreak/>
              <w:t>（10）电源类型:220V市电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（11）语音:2.5单声扬声器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（12）高音报警:内置报警器，具备联网报警功能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（13）结构方式:电磁铁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（14）设备接口:网口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（15）日志功能:6万条，通过USB导出日志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（16）人机界面:触摸键盘、语音提示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（17）低电量报警:有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（18）应急开锁:超级密码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（19）检测认证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a、国家安全防范报警系统产品质量监督检验中心（北京）/公安部安全与警用电子产品质量检测中心《检验报告》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b、国家保密科技测评中心《检测报告》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c、国家保密科技测评中心《涉密信息系统产品检测证书》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d、FCC/CE/ROHS</w:t>
            </w:r>
          </w:p>
        </w:tc>
      </w:tr>
      <w:tr w:rsidR="00FB18F6">
        <w:trPr>
          <w:trHeight w:val="1110"/>
          <w:jc w:val="center"/>
        </w:trPr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lastRenderedPageBreak/>
              <w:t>2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综合指静脉控制系统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组</w:t>
            </w:r>
          </w:p>
        </w:tc>
        <w:tc>
          <w:tcPr>
            <w:tcW w:w="8558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指静脉人员认证管理软件:须具备双人认证权限设置等功能。通过网络管理多个文件柜，随时查看各文件柜在线状态，指静脉与密码一对一验证，须具备双人认证权限设置、设备注册、认证授权等功能。记载所有开柜记录，可查询人员开柜记录、历史记录等信息，且支持导出报表</w:t>
            </w:r>
          </w:p>
        </w:tc>
      </w:tr>
      <w:tr w:rsidR="00FB18F6">
        <w:trPr>
          <w:trHeight w:val="480"/>
          <w:jc w:val="center"/>
        </w:trPr>
        <w:tc>
          <w:tcPr>
            <w:tcW w:w="756" w:type="dxa"/>
            <w:shd w:val="clear" w:color="auto" w:fill="auto"/>
            <w:noWrap/>
            <w:vAlign w:val="center"/>
          </w:tcPr>
          <w:p w:rsidR="00FB18F6" w:rsidRDefault="0014767E"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专业台式电脑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:rsidR="00FB18F6" w:rsidRDefault="0014767E"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813" w:type="dxa"/>
            <w:shd w:val="clear" w:color="auto" w:fill="auto"/>
            <w:noWrap/>
            <w:vAlign w:val="center"/>
          </w:tcPr>
          <w:p w:rsidR="00FB18F6" w:rsidRDefault="0014767E"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套</w:t>
            </w:r>
          </w:p>
        </w:tc>
        <w:tc>
          <w:tcPr>
            <w:tcW w:w="8558" w:type="dxa"/>
            <w:shd w:val="clear" w:color="auto" w:fill="auto"/>
            <w:noWrap/>
            <w:vAlign w:val="center"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1、CPU：i</w:t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处理器或更好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2、内存：DDR4；≥8GB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4、硬盘：SATA 转速≥7200Rpm；容量≥1TB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5、光驱：DVD+/-RW 光驱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6、显卡：内存≥4GB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7、其它：键盘；鼠标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  <w:highlight w:val="yellow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8、操作系统：</w:t>
            </w:r>
            <w:proofErr w:type="spell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WindowsXP</w:t>
            </w:r>
            <w:proofErr w:type="spellEnd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/2000/7/10</w:t>
            </w:r>
          </w:p>
        </w:tc>
      </w:tr>
      <w:tr w:rsidR="00FB18F6">
        <w:trPr>
          <w:trHeight w:val="1542"/>
          <w:jc w:val="center"/>
        </w:trPr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lastRenderedPageBreak/>
              <w:t>4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仿真复制用纸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批</w:t>
            </w:r>
          </w:p>
        </w:tc>
        <w:tc>
          <w:tcPr>
            <w:tcW w:w="8558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1、材质：机器宣纸；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2、规格：≥0.9*50m/卷；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3、纸张重量：≥60g/㎡；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4、数量：≥10卷</w:t>
            </w:r>
          </w:p>
        </w:tc>
      </w:tr>
      <w:tr w:rsidR="00FB18F6">
        <w:trPr>
          <w:trHeight w:val="1561"/>
          <w:jc w:val="center"/>
        </w:trPr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仿真复制用墨水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FB18F6" w:rsidRDefault="0014767E"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套</w:t>
            </w:r>
          </w:p>
        </w:tc>
        <w:tc>
          <w:tcPr>
            <w:tcW w:w="8558" w:type="dxa"/>
            <w:shd w:val="clear" w:color="auto" w:fill="auto"/>
            <w:vAlign w:val="center"/>
            <w:hideMark/>
          </w:tcPr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1、数量：</w:t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11个颜色，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 xml:space="preserve">包括青, 鲜洋红, 黄, 淡青, 淡鲜洋红, 淡黑, 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淡淡黑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, 照片黑, 粗面黑, 橙, 绿颜色；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2、容量：</w:t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每个颜色700毫升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；</w:t>
            </w:r>
          </w:p>
          <w:p w:rsidR="00FB18F6" w:rsidRDefault="0014767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3、质量要求：颜料墨水；可以表现更高的黑密度、更长久的保存性、更大色域；</w:t>
            </w:r>
          </w:p>
        </w:tc>
      </w:tr>
    </w:tbl>
    <w:p w:rsidR="00FB18F6" w:rsidRDefault="00FB18F6">
      <w:pPr>
        <w:rPr>
          <w:rFonts w:ascii="宋体" w:hAnsi="宋体"/>
          <w:color w:val="000000"/>
          <w:kern w:val="0"/>
          <w:sz w:val="24"/>
          <w:szCs w:val="24"/>
        </w:rPr>
      </w:pPr>
    </w:p>
    <w:p w:rsidR="00FB18F6" w:rsidRPr="00F8367F" w:rsidRDefault="00F8367F" w:rsidP="00F8367F">
      <w:pPr>
        <w:ind w:firstLineChars="200" w:firstLine="482"/>
        <w:rPr>
          <w:rFonts w:ascii="宋体" w:hAnsi="宋体"/>
          <w:color w:val="000000"/>
          <w:kern w:val="0"/>
          <w:sz w:val="24"/>
          <w:szCs w:val="24"/>
        </w:rPr>
      </w:pPr>
      <w:r w:rsidRPr="00F8367F">
        <w:rPr>
          <w:rFonts w:ascii="宋体" w:hAnsi="宋体" w:hint="eastAsia"/>
          <w:b/>
          <w:bCs/>
          <w:color w:val="000000"/>
          <w:kern w:val="0"/>
          <w:sz w:val="24"/>
          <w:szCs w:val="24"/>
        </w:rPr>
        <w:t>质保期与培训要求：1、</w:t>
      </w:r>
      <w:r w:rsidR="00AC0D69">
        <w:rPr>
          <w:rFonts w:ascii="宋体" w:hAnsi="宋体" w:hint="eastAsia"/>
          <w:b/>
          <w:bCs/>
          <w:color w:val="000000"/>
          <w:kern w:val="0"/>
          <w:sz w:val="22"/>
        </w:rPr>
        <w:t>上述设备的原厂质保期均为三年</w:t>
      </w:r>
      <w:bookmarkStart w:id="0" w:name="_GoBack"/>
      <w:bookmarkEnd w:id="0"/>
      <w:r w:rsidRPr="00F8367F">
        <w:rPr>
          <w:rFonts w:ascii="宋体" w:hAnsi="宋体" w:hint="eastAsia"/>
          <w:b/>
          <w:bCs/>
          <w:color w:val="000000"/>
          <w:kern w:val="0"/>
          <w:sz w:val="24"/>
          <w:szCs w:val="24"/>
        </w:rPr>
        <w:t>。2、2019年度培训要求：10人次，18天。</w:t>
      </w:r>
    </w:p>
    <w:sectPr w:rsidR="00FB18F6" w:rsidRPr="00F8367F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711" w:rsidRDefault="009B1711" w:rsidP="003F3578">
      <w:r>
        <w:separator/>
      </w:r>
    </w:p>
  </w:endnote>
  <w:endnote w:type="continuationSeparator" w:id="0">
    <w:p w:rsidR="009B1711" w:rsidRDefault="009B1711" w:rsidP="003F3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711" w:rsidRDefault="009B1711" w:rsidP="003F3578">
      <w:r>
        <w:separator/>
      </w:r>
    </w:p>
  </w:footnote>
  <w:footnote w:type="continuationSeparator" w:id="0">
    <w:p w:rsidR="009B1711" w:rsidRDefault="009B1711" w:rsidP="003F35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B18F6"/>
    <w:rsid w:val="0014767E"/>
    <w:rsid w:val="003F3578"/>
    <w:rsid w:val="009B1711"/>
    <w:rsid w:val="009B6870"/>
    <w:rsid w:val="00AC0D69"/>
    <w:rsid w:val="00F8367F"/>
    <w:rsid w:val="00FB1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Balloon Text"/>
    <w:basedOn w:val="a"/>
    <w:link w:val="Char1"/>
    <w:uiPriority w:val="9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rPr>
      <w:sz w:val="18"/>
      <w:szCs w:val="18"/>
    </w:rPr>
  </w:style>
  <w:style w:type="paragraph" w:styleId="a6">
    <w:name w:val="Revision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22</Pages>
  <Words>1681</Words>
  <Characters>9583</Characters>
  <Application>Microsoft Office Word</Application>
  <DocSecurity>0</DocSecurity>
  <Lines>79</Lines>
  <Paragraphs>22</Paragraphs>
  <ScaleCrop>false</ScaleCrop>
  <Company/>
  <LinksUpToDate>false</LinksUpToDate>
  <CharactersWithSpaces>11242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</dc:creator>
  <cp:lastModifiedBy>zhao</cp:lastModifiedBy>
  <cp:revision>18</cp:revision>
  <dcterms:created xsi:type="dcterms:W3CDTF">2019-07-22T03:38:00Z</dcterms:created>
  <dcterms:modified xsi:type="dcterms:W3CDTF">2019-07-25T07:13:00Z</dcterms:modified>
</cp:coreProperties>
</file>